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  <w:lang w:val="sk-SK"/>
        </w:rPr>
        <w:t xml:space="preserve">Okresná organizácia </w:t>
      </w:r>
    </w:p>
    <w:p>
      <w:pPr>
        <w:pStyle w:val="Normal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  <w:lang w:val="sk-SK"/>
        </w:rPr>
        <w:t>Jednoty dôchodcov na Slovensku</w:t>
      </w:r>
    </w:p>
    <w:p>
      <w:pPr>
        <w:pStyle w:val="Normal"/>
        <w:pBdr>
          <w:bottom w:val="single" w:sz="2" w:space="2" w:color="000000"/>
        </w:pBdr>
        <w:jc w:val="center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6"/>
          <w:szCs w:val="36"/>
          <w:lang w:val="sk-SK"/>
        </w:rPr>
        <w:t xml:space="preserve">Žilina      </w:t>
      </w:r>
    </w:p>
    <w:p>
      <w:pPr>
        <w:pStyle w:val="Normal"/>
        <w:jc w:val="center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2"/>
          <w:szCs w:val="32"/>
          <w:lang w:val="sk-SK"/>
        </w:rPr>
      </w:r>
    </w:p>
    <w:p>
      <w:pPr>
        <w:pStyle w:val="Normal"/>
        <w:jc w:val="center"/>
        <w:rPr/>
      </w:pPr>
      <w:r>
        <w:rPr>
          <w:b/>
          <w:bCs/>
          <w:i/>
          <w:iCs/>
          <w:sz w:val="36"/>
          <w:szCs w:val="36"/>
          <w:lang w:val="sk-SK"/>
        </w:rPr>
        <w:t>Rokovací poriadok  Snemu OO JDS Žilina</w:t>
      </w:r>
    </w:p>
    <w:p>
      <w:pPr>
        <w:pStyle w:val="Normal"/>
        <w:rPr/>
      </w:pPr>
      <w:r>
        <w:rPr>
          <w:b/>
          <w:bCs/>
          <w:i/>
          <w:iCs/>
          <w:sz w:val="32"/>
          <w:szCs w:val="32"/>
          <w:lang w:val="sk-SK"/>
        </w:rPr>
        <w:t xml:space="preserve">                                             </w:t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2"/>
          <w:szCs w:val="32"/>
          <w:lang w:val="sk-SK"/>
        </w:rPr>
        <w:tab/>
        <w:tab/>
        <w:tab/>
        <w:tab/>
        <w:t xml:space="preserve">     </w:t>
      </w:r>
      <w:r>
        <w:rPr>
          <w:b/>
          <w:bCs/>
          <w:i/>
          <w:iCs/>
          <w:sz w:val="30"/>
          <w:szCs w:val="30"/>
          <w:lang w:val="sk-SK"/>
        </w:rPr>
        <w:t xml:space="preserve">    Článok I.</w:t>
      </w:r>
    </w:p>
    <w:p>
      <w:pPr>
        <w:pStyle w:val="Normal"/>
        <w:spacing w:lineRule="auto" w:line="276" w:before="0" w:after="0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>Základné ustanovenie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1/ Okresný snem je najvyšším orgánom OO JDS Žilina. Koná sa raz za štyri roky.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2/ Rokovanie snemu sa riadi programom a rokovacím poriadkom snemu. Snem je uznášania schopný, ak je prítomná nadpolovičná väčšina delegovaných zástupcov členskej základne zo ZO JDS.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3/ Pracovnými orgánmi snemu sú: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>a/ pracovné predsedníctvo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>b/ mandátová , volebná a návrhová komisia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4/ Rokovanie snemu riadi pracovné predsedníctvo, ktoré zvolí snem. Je zložené z predsedu OO JDS, podpredsedu, navrhnutých delegátov OO JDS a hostí.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5/ Rokovanie snemu otvorí predseda OO JDS, ktorý predloží delegátom na schválenie program snemu a návrh na zloženie pracovného predsedníctva, návrh na schválenie mandátovej, volebnej a návrhovej komisie. Rokovanie ďalej vedie predsedajúci snemu, ktorý je člen pracovného predsedníctva.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6/ Okresný snem volí a schvaľuje: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a) predsedu, podpredsedu a členov okresného predsedníctva, členov rady OO JDS v počte podľa schváleného organizačného poriadku okresnej organizácie.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b) členov revíznej komisie</w:t>
      </w:r>
    </w:p>
    <w:p>
      <w:pPr>
        <w:pStyle w:val="Normal"/>
        <w:spacing w:lineRule="auto" w:line="276"/>
        <w:rPr/>
      </w:pPr>
      <w:r>
        <w:rPr>
          <w:b/>
          <w:bCs/>
          <w:i/>
          <w:iCs/>
          <w:sz w:val="30"/>
          <w:szCs w:val="30"/>
          <w:lang w:val="sk-SK"/>
        </w:rPr>
        <w:t xml:space="preserve">c) volí zo svojich členov zástupcov do krajskej Rady JDS podľa stanoveného kľúča </w:t>
      </w:r>
      <w:r>
        <w:rPr>
          <w:b/>
          <w:bCs/>
          <w:i/>
          <w:iCs/>
          <w:sz w:val="30"/>
          <w:szCs w:val="30"/>
          <w:lang w:val="sk-SK"/>
        </w:rPr>
        <w:t>krajskej organizácie JDS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d) volí delegátov na krajský snem JDS podľa stanoveného kľúča krajskej organizácie JDS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e) schvaľuje organizačný poriadok OO JDS, rokovací a volebný poriadok snemu na volebné obdobie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f) berie na vedomie správu predsedu o činnosti a plnení úloh OO JDS, správu revíznej komisie, schvaľuje základné smery činnosti a hlavné úlohy na budúce obdobie, schvaľuje uznesenie snemu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  </w:t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ab/>
        <w:tab/>
        <w:tab/>
        <w:tab/>
        <w:tab/>
        <w:t>Článok II.</w:t>
      </w:r>
    </w:p>
    <w:p>
      <w:pPr>
        <w:pStyle w:val="Normal"/>
        <w:spacing w:lineRule="auto" w:line="276" w:before="0" w:after="0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>Pracovné komisie snemu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1/ Snem volí pracovné komisie. Komisie zo svojho stredu volia predsedu, ktorý riadi ich činnosť.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2/ Mandátová komisia má 3 členov. Overuje platnosť mandátov delegátov a predkladá snemu správu o počte prítomných delegátov s konštatovaním, či je alebo nie je  snem uznášania schopný.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3/ Volebná komisia má 3 členov. Riadi sa volebným poriadkom, ktorý schválil snem.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4/ Návrhová komisia má 3 členov, spracúva pripomienky delegátov k návrhu uznesenia snemu. Predkladá snemu na schválenie návrh na uznesenie.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0"/>
          <w:szCs w:val="30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>Článok III.</w:t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>Diskusia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1/ Dĺžka diskusného príspevku je max. 2 minúty, ak snem na návrh delegátov neurčí inak. Delegát môže vystúpiť k predloženému materiálu len raz.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>2/ Na vystúpenie predrečníkov možno reagovať faktickou pripomienkou, ktorá trvá max. 1 minútu.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>3/ Pracovné predsedníctvo môže rozhodnúť o skončení diskusného príspevku, ak nie je zameraný na vecné problémy bodu rokovania, alebo ak diskutujúci prekročí časový limit.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>4/ Delegáti majú právo neprednesené diskusné príspevky odovzdať pracovnému predsedníctvu, ktoré zabezpečí, aby boli zaradené do protokolu snemu.</w:t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>Článok IV.</w:t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 xml:space="preserve">Hlasovanie a voľby  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1/ Hlasovacie právo majú delegovaní zástupcovia  zvolení v základných organizáciach na HČS prezentovaní na sneme. Každý delefovaný člen okresného snemu má jeden hlas. Hlasuje sa aklamačne, zdvihnutím ruky.</w:t>
      </w:r>
    </w:p>
    <w:p>
      <w:pPr>
        <w:pStyle w:val="Normal"/>
        <w:spacing w:lineRule="auto" w:line="276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>2/ Na prijatie rozhodnutia je potrebný súhlas nadpolovičnej väčšiny prítomných delegátov.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>3/ Voľby riadi volebná komisia, podľa Volebného poriadku, ktorý schválil snem.</w:t>
      </w:r>
    </w:p>
    <w:p>
      <w:pPr>
        <w:pStyle w:val="Normal"/>
        <w:spacing w:lineRule="auto" w:line="276" w:before="0" w:after="0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ab/>
        <w:tab/>
        <w:tab/>
        <w:tab/>
        <w:tab/>
        <w:t>Článok V.</w:t>
      </w:r>
    </w:p>
    <w:p>
      <w:pPr>
        <w:pStyle w:val="Normal"/>
        <w:spacing w:lineRule="auto" w:line="276" w:before="0" w:after="0"/>
        <w:rPr>
          <w:b/>
          <w:b/>
          <w:bCs/>
          <w:i/>
          <w:i/>
          <w:iCs/>
          <w:sz w:val="32"/>
          <w:szCs w:val="32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                                      </w:t>
      </w:r>
      <w:r>
        <w:rPr>
          <w:b/>
          <w:bCs/>
          <w:i/>
          <w:iCs/>
          <w:sz w:val="30"/>
          <w:szCs w:val="30"/>
          <w:lang w:val="sk-SK"/>
        </w:rPr>
        <w:t>Záverečné ustanovenie</w:t>
      </w:r>
    </w:p>
    <w:p>
      <w:pPr>
        <w:pStyle w:val="Normal"/>
        <w:spacing w:lineRule="auto" w:line="27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 xml:space="preserve">1/ O priebehu snemu sa vyhotoví protokol /zápisnica/, ktorého súčasťou sú aj neprednesené diskusné príspevky, správa mandátovej a volebnej komisie, uznesenie snemu a schválené dokumenty.                                                                       </w:t>
      </w:r>
    </w:p>
    <w:p>
      <w:pPr>
        <w:pStyle w:val="Normal"/>
        <w:spacing w:lineRule="auto" w:line="276" w:before="0" w:after="46"/>
        <w:rPr>
          <w:b/>
          <w:b/>
          <w:bCs/>
          <w:i/>
          <w:i/>
          <w:iCs/>
          <w:sz w:val="30"/>
          <w:szCs w:val="30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</w:r>
    </w:p>
    <w:p>
      <w:pPr>
        <w:pStyle w:val="Normal"/>
        <w:spacing w:lineRule="auto" w:line="276" w:before="0" w:after="46"/>
        <w:rPr>
          <w:b/>
          <w:b/>
          <w:bCs/>
          <w:i/>
          <w:i/>
          <w:iCs/>
          <w:sz w:val="30"/>
          <w:szCs w:val="30"/>
          <w:lang w:val="sk-SK"/>
        </w:rPr>
      </w:pPr>
      <w:r>
        <w:rPr>
          <w:b/>
          <w:bCs/>
          <w:i/>
          <w:iCs/>
          <w:sz w:val="30"/>
          <w:szCs w:val="30"/>
          <w:lang w:val="sk-SK"/>
        </w:rPr>
      </w:r>
    </w:p>
    <w:p>
      <w:pPr>
        <w:pStyle w:val="Normal"/>
        <w:spacing w:lineRule="auto" w:line="276" w:before="0" w:after="4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ab/>
        <w:tab/>
        <w:tab/>
        <w:tab/>
        <w:tab/>
        <w:tab/>
        <w:tab/>
        <w:tab/>
        <w:t xml:space="preserve">    Ing. Kováč Vladimír</w:t>
      </w:r>
    </w:p>
    <w:p>
      <w:pPr>
        <w:pStyle w:val="Normal"/>
        <w:spacing w:lineRule="auto" w:line="276" w:before="0" w:after="46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  <w:lang w:val="sk-SK"/>
        </w:rPr>
        <w:tab/>
        <w:tab/>
        <w:tab/>
        <w:tab/>
        <w:tab/>
        <w:tab/>
        <w:tab/>
        <w:tab/>
        <w:t>predseda OO JDS Žilina</w:t>
      </w:r>
    </w:p>
    <w:p>
      <w:pPr>
        <w:pStyle w:val="Normal"/>
        <w:spacing w:lineRule="auto" w:line="276" w:before="0" w:after="160"/>
        <w:rPr/>
      </w:pPr>
      <w:r>
        <w:rPr>
          <w:b/>
          <w:bCs/>
          <w:i/>
          <w:iCs/>
          <w:sz w:val="30"/>
          <w:szCs w:val="30"/>
          <w:lang w:val="sk-SK"/>
        </w:rPr>
        <w:t xml:space="preserve">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LibreOffice/6.0.5.2$Windows_x86 LibreOffice_project/54c8cbb85f300ac59db32fe8a675ff7683cd5a16</Application>
  <Pages>4</Pages>
  <Words>487</Words>
  <Characters>2900</Characters>
  <CharactersWithSpaces>3854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2022-02-27T18:09:00Z</dcterms:created>
  <dc:creator>Milos Junek</dc:creator>
  <dc:description/>
  <dc:language>sk-SK</dc:language>
  <cp:lastModifiedBy/>
  <dcterms:modified xsi:type="dcterms:W3CDTF">2026-04-23T12:40:43Z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